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37" w:rsidRDefault="00527B37" w:rsidP="00527B3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 № 2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приказом Министерства образования и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науки Российской Федерации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10 декабря 2013 г. N 1324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7B37" w:rsidRDefault="00527B37" w:rsidP="00527B3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ПОКАЗАТЕЛИ ДЕЯТЕЛЬНОСТИ ОБЩЕОБРАЗОВАТЕЛЬНОЙ ОРГАНИЗАЦИИ, ПОДЛЕЖАЩЕЙ САМООБСЛЕДОВАНИЮ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МОУ СОШ «Образовательный комплекс № 3»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за 2025 год</w:t>
      </w:r>
    </w:p>
    <w:p w:rsidR="00527B37" w:rsidRDefault="00527B37" w:rsidP="00527B3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1956 человек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777 человек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634 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36 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3,7 </w:t>
            </w:r>
            <w:r w:rsidR="00527B3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63,1 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66,3 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F64A48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994241">
              <w:rPr>
                <w:rFonts w:ascii="Times New Roman" w:hAnsi="Times New Roman"/>
                <w:sz w:val="24"/>
                <w:szCs w:val="24"/>
              </w:rPr>
              <w:t>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94241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94241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94241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A157DF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94241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A157DF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112D80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AA4A94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1477 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75,5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AA4A94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20853">
              <w:rPr>
                <w:rFonts w:ascii="Times New Roman" w:hAnsi="Times New Roman"/>
                <w:sz w:val="24"/>
                <w:szCs w:val="24"/>
              </w:rPr>
              <w:t>36,2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0853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8,4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A02E4E" w:rsidP="00A02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0853">
              <w:rPr>
                <w:rFonts w:ascii="Times New Roman" w:hAnsi="Times New Roman"/>
                <w:sz w:val="24"/>
                <w:szCs w:val="24"/>
              </w:rPr>
              <w:t>4 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0853"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A02E4E" w:rsidP="00A02E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20853">
              <w:rPr>
                <w:rFonts w:ascii="Times New Roman" w:hAnsi="Times New Roman"/>
                <w:sz w:val="24"/>
                <w:szCs w:val="24"/>
              </w:rPr>
              <w:t>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112D80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112D80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41EE6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41EE6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41EE6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41EE6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76,4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41EE6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4552A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16,3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4552A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11,1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4552A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4552A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52A">
              <w:rPr>
                <w:rFonts w:ascii="Times New Roman" w:hAnsi="Times New Roman"/>
                <w:sz w:val="24"/>
                <w:szCs w:val="24"/>
              </w:rPr>
              <w:t>36 </w:t>
            </w:r>
            <w:r w:rsidR="00527B37" w:rsidRPr="0094552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23,5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E45AB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27,4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E45AB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60,1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E45AB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E45AB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27,4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9E45AB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91D9E">
              <w:rPr>
                <w:rFonts w:ascii="Times New Roman" w:hAnsi="Times New Roman"/>
                <w:sz w:val="24"/>
                <w:szCs w:val="24"/>
              </w:rPr>
              <w:t>16,3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D9E">
              <w:rPr>
                <w:rFonts w:ascii="Times New Roman" w:hAnsi="Times New Roman"/>
                <w:sz w:val="24"/>
                <w:szCs w:val="24"/>
              </w:rPr>
              <w:t>44 </w:t>
            </w:r>
            <w:r w:rsidR="00527B37" w:rsidRPr="00591D9E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591D9E"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27B3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113 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91D9E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1956</w:t>
            </w:r>
            <w:r w:rsidR="000F1592">
              <w:rPr>
                <w:rFonts w:ascii="Times New Roman" w:hAnsi="Times New Roman"/>
                <w:sz w:val="24"/>
                <w:szCs w:val="24"/>
              </w:rPr>
              <w:t> </w:t>
            </w:r>
            <w:r w:rsidR="00527B3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0F1592">
              <w:rPr>
                <w:rFonts w:ascii="Times New Roman" w:hAnsi="Times New Roman"/>
                <w:sz w:val="24"/>
                <w:szCs w:val="24"/>
              </w:rPr>
              <w:t>100</w:t>
            </w:r>
            <w:r w:rsidR="00527B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7B37" w:rsidTr="006562DB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527B37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B37" w:rsidRDefault="000F1592" w:rsidP="006562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10752 </w:t>
            </w:r>
            <w:proofErr w:type="spellStart"/>
            <w:r w:rsidR="00527B3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1D624A" w:rsidRDefault="001D624A" w:rsidP="00527B37"/>
    <w:sectPr w:rsidR="001D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46"/>
    <w:rsid w:val="00064846"/>
    <w:rsid w:val="000F1592"/>
    <w:rsid w:val="00112D80"/>
    <w:rsid w:val="001D624A"/>
    <w:rsid w:val="00520853"/>
    <w:rsid w:val="00527B37"/>
    <w:rsid w:val="00541EE6"/>
    <w:rsid w:val="00591D9E"/>
    <w:rsid w:val="0094552A"/>
    <w:rsid w:val="00994241"/>
    <w:rsid w:val="009E45AB"/>
    <w:rsid w:val="00A02E4E"/>
    <w:rsid w:val="00A157DF"/>
    <w:rsid w:val="00AA4A94"/>
    <w:rsid w:val="00BD1B0B"/>
    <w:rsid w:val="00F64A48"/>
    <w:rsid w:val="00FC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3577"/>
  <w15:chartTrackingRefBased/>
  <w15:docId w15:val="{B0325B96-7644-4819-8B79-FEA59093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B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m4stu</dc:creator>
  <cp:keywords/>
  <dc:description/>
  <cp:lastModifiedBy>m4stu</cp:lastModifiedBy>
  <cp:revision>6</cp:revision>
  <dcterms:created xsi:type="dcterms:W3CDTF">2026-04-20T05:46:00Z</dcterms:created>
  <dcterms:modified xsi:type="dcterms:W3CDTF">2026-04-20T07:24:00Z</dcterms:modified>
</cp:coreProperties>
</file>