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4C22" w14:textId="77777777" w:rsidR="00F42881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proofErr w:type="spellStart"/>
      <w:r w:rsidR="00F11946" w:rsidRPr="00F42881">
        <w:rPr>
          <w:rFonts w:ascii="Times New Roman" w:hAnsi="Times New Roman" w:cs="Times New Roman"/>
          <w:sz w:val="24"/>
          <w:szCs w:val="26"/>
          <w:u w:val="single"/>
        </w:rPr>
        <w:t>Рязанцевского</w:t>
      </w:r>
      <w:proofErr w:type="spellEnd"/>
      <w:r w:rsidR="00F11946" w:rsidRPr="00F42881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F42881" w:rsidRPr="00F42881">
        <w:rPr>
          <w:rFonts w:ascii="Times New Roman" w:hAnsi="Times New Roman" w:cs="Times New Roman"/>
          <w:sz w:val="24"/>
          <w:szCs w:val="26"/>
          <w:u w:val="single"/>
        </w:rPr>
        <w:t xml:space="preserve">центра развития ребёнка </w:t>
      </w:r>
      <w:r w:rsidR="00F11946" w:rsidRPr="00F42881">
        <w:rPr>
          <w:rFonts w:ascii="Times New Roman" w:hAnsi="Times New Roman" w:cs="Times New Roman"/>
          <w:sz w:val="24"/>
          <w:szCs w:val="26"/>
          <w:u w:val="single"/>
        </w:rPr>
        <w:t>-</w:t>
      </w:r>
      <w:r w:rsidR="00F42881" w:rsidRPr="00F42881">
        <w:rPr>
          <w:rFonts w:ascii="Times New Roman" w:hAnsi="Times New Roman" w:cs="Times New Roman"/>
          <w:sz w:val="24"/>
          <w:szCs w:val="26"/>
          <w:u w:val="single"/>
        </w:rPr>
        <w:t xml:space="preserve"> </w:t>
      </w:r>
      <w:r w:rsidR="00F11946" w:rsidRPr="00F42881">
        <w:rPr>
          <w:rFonts w:ascii="Times New Roman" w:hAnsi="Times New Roman" w:cs="Times New Roman"/>
          <w:sz w:val="24"/>
          <w:szCs w:val="26"/>
          <w:u w:val="single"/>
        </w:rPr>
        <w:t>детского сада</w:t>
      </w:r>
    </w:p>
    <w:p w14:paraId="36193CF6" w14:textId="0F3FF41A"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>МОУ СОШ «Образовательный комплекс № 3»</w:t>
      </w:r>
    </w:p>
    <w:p w14:paraId="01446CCF" w14:textId="77777777"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14:paraId="390EE098" w14:textId="77777777"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3"/>
        <w:gridCol w:w="1512"/>
        <w:gridCol w:w="1349"/>
        <w:gridCol w:w="1262"/>
        <w:gridCol w:w="1760"/>
        <w:gridCol w:w="1089"/>
        <w:gridCol w:w="1134"/>
        <w:gridCol w:w="1134"/>
        <w:gridCol w:w="1545"/>
        <w:gridCol w:w="1784"/>
        <w:gridCol w:w="2022"/>
      </w:tblGrid>
      <w:tr w:rsidR="00D71242" w:rsidRPr="00D71242" w14:paraId="10565073" w14:textId="77777777" w:rsidTr="00D71242">
        <w:tc>
          <w:tcPr>
            <w:tcW w:w="683" w:type="dxa"/>
          </w:tcPr>
          <w:p w14:paraId="0ACB052F" w14:textId="77777777" w:rsid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 п/п</w:t>
            </w:r>
          </w:p>
        </w:tc>
        <w:tc>
          <w:tcPr>
            <w:tcW w:w="1512" w:type="dxa"/>
          </w:tcPr>
          <w:p w14:paraId="29929279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Ф</w:t>
            </w:r>
            <w:r w:rsidRPr="00D71242">
              <w:rPr>
                <w:rFonts w:ascii="Times New Roman" w:hAnsi="Times New Roman" w:cs="Times New Roman"/>
                <w:sz w:val="20"/>
              </w:rPr>
              <w:t>амилия, имя, отчество (последнее - при наличии) педагогического работника</w:t>
            </w:r>
          </w:p>
        </w:tc>
        <w:tc>
          <w:tcPr>
            <w:tcW w:w="1349" w:type="dxa"/>
          </w:tcPr>
          <w:p w14:paraId="770A00D9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анимаемая должность (должности)</w:t>
            </w:r>
          </w:p>
        </w:tc>
        <w:tc>
          <w:tcPr>
            <w:tcW w:w="1262" w:type="dxa"/>
          </w:tcPr>
          <w:p w14:paraId="55CF7D51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реподаваемые учебные предметы, курсы, дисциплины (модули)</w:t>
            </w:r>
          </w:p>
        </w:tc>
        <w:tc>
          <w:tcPr>
            <w:tcW w:w="1760" w:type="dxa"/>
          </w:tcPr>
          <w:p w14:paraId="14076944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89" w:type="dxa"/>
          </w:tcPr>
          <w:p w14:paraId="7B5E0B33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ченая степень (при наличии)</w:t>
            </w:r>
          </w:p>
        </w:tc>
        <w:tc>
          <w:tcPr>
            <w:tcW w:w="1134" w:type="dxa"/>
          </w:tcPr>
          <w:p w14:paraId="61E097E4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ченое звание (при наличии)</w:t>
            </w:r>
          </w:p>
        </w:tc>
        <w:tc>
          <w:tcPr>
            <w:tcW w:w="1134" w:type="dxa"/>
          </w:tcPr>
          <w:p w14:paraId="002FE31E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повышении квалификации (за последние 3 года)</w:t>
            </w:r>
          </w:p>
        </w:tc>
        <w:tc>
          <w:tcPr>
            <w:tcW w:w="1545" w:type="dxa"/>
          </w:tcPr>
          <w:p w14:paraId="4828AED8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профессиональной переподготовке (при наличии)</w:t>
            </w:r>
          </w:p>
        </w:tc>
        <w:tc>
          <w:tcPr>
            <w:tcW w:w="1784" w:type="dxa"/>
          </w:tcPr>
          <w:p w14:paraId="5BC8701B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14:paraId="3381A9A8" w14:textId="77777777" w:rsidR="00D71242" w:rsidRPr="00D71242" w:rsidRDefault="00F2326C" w:rsidP="00901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D71242" w:rsidRPr="00D71242">
              <w:rPr>
                <w:rFonts w:ascii="Times New Roman" w:hAnsi="Times New Roman" w:cs="Times New Roman"/>
                <w:sz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D71242" w:rsidRPr="00D71242" w14:paraId="6E69998E" w14:textId="77777777" w:rsidTr="00D71242">
        <w:tc>
          <w:tcPr>
            <w:tcW w:w="683" w:type="dxa"/>
          </w:tcPr>
          <w:p w14:paraId="5A590B04" w14:textId="77777777"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14:paraId="25087DFC" w14:textId="25242157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Соловьева Ольга Александровна</w:t>
            </w:r>
          </w:p>
        </w:tc>
        <w:tc>
          <w:tcPr>
            <w:tcW w:w="1349" w:type="dxa"/>
          </w:tcPr>
          <w:p w14:paraId="51D5E4BE" w14:textId="4D5433EA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Воспитатель, 0,25 муз рук-ль</w:t>
            </w:r>
          </w:p>
        </w:tc>
        <w:tc>
          <w:tcPr>
            <w:tcW w:w="1262" w:type="dxa"/>
          </w:tcPr>
          <w:p w14:paraId="15B52FB5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14:paraId="62F3EEB2" w14:textId="751801E6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Среднее </w:t>
            </w:r>
            <w:r w:rsidR="000B527A">
              <w:rPr>
                <w:rFonts w:ascii="Times New Roman" w:hAnsi="Times New Roman" w:cs="Times New Roman"/>
                <w:sz w:val="20"/>
                <w:szCs w:val="26"/>
              </w:rPr>
              <w:t>специальное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>, дошкольное образование, воспитатель</w:t>
            </w:r>
          </w:p>
        </w:tc>
        <w:tc>
          <w:tcPr>
            <w:tcW w:w="1089" w:type="dxa"/>
          </w:tcPr>
          <w:p w14:paraId="4319087E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32679DD8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4C1F39AA" w14:textId="5BA69F59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14:paraId="64F4128F" w14:textId="2714B0C4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14:paraId="0278F60F" w14:textId="1C336B0E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33 года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мес</w:t>
            </w:r>
            <w:proofErr w:type="spellEnd"/>
          </w:p>
        </w:tc>
        <w:tc>
          <w:tcPr>
            <w:tcW w:w="2022" w:type="dxa"/>
          </w:tcPr>
          <w:p w14:paraId="75844575" w14:textId="788BD056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</w:t>
            </w:r>
          </w:p>
        </w:tc>
      </w:tr>
      <w:tr w:rsidR="00D71242" w:rsidRPr="00D71242" w14:paraId="64258644" w14:textId="77777777" w:rsidTr="00D71242">
        <w:tc>
          <w:tcPr>
            <w:tcW w:w="683" w:type="dxa"/>
          </w:tcPr>
          <w:p w14:paraId="6434DDAF" w14:textId="77777777"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14:paraId="5B298194" w14:textId="2C71C043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Филиппова Наталья Анатольевна</w:t>
            </w:r>
          </w:p>
        </w:tc>
        <w:tc>
          <w:tcPr>
            <w:tcW w:w="1349" w:type="dxa"/>
          </w:tcPr>
          <w:p w14:paraId="0A792131" w14:textId="31007763" w:rsid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  <w:p w14:paraId="625CE008" w14:textId="52EA08AC" w:rsidR="008A3AFA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0</w:t>
            </w:r>
            <w:r w:rsidR="008A3AFA">
              <w:rPr>
                <w:rFonts w:ascii="Times New Roman" w:hAnsi="Times New Roman" w:cs="Times New Roman"/>
                <w:sz w:val="20"/>
                <w:szCs w:val="26"/>
              </w:rPr>
              <w:t>,25 муз рук-ль</w:t>
            </w:r>
          </w:p>
        </w:tc>
        <w:tc>
          <w:tcPr>
            <w:tcW w:w="1262" w:type="dxa"/>
          </w:tcPr>
          <w:p w14:paraId="200B87DF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14:paraId="75683E3D" w14:textId="527757A6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Среднее специальное, дошкольное образование, воспитатель</w:t>
            </w:r>
          </w:p>
        </w:tc>
        <w:tc>
          <w:tcPr>
            <w:tcW w:w="1089" w:type="dxa"/>
          </w:tcPr>
          <w:p w14:paraId="3B28AE42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22B1FCCF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213C5B15" w14:textId="223BFB1E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14:paraId="237EEBDA" w14:textId="5FCE1675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14:paraId="572ADF03" w14:textId="3B3CEE11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23 года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мес</w:t>
            </w:r>
            <w:proofErr w:type="spellEnd"/>
          </w:p>
        </w:tc>
        <w:tc>
          <w:tcPr>
            <w:tcW w:w="2022" w:type="dxa"/>
          </w:tcPr>
          <w:p w14:paraId="22BA679C" w14:textId="21605282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</w:t>
            </w:r>
          </w:p>
        </w:tc>
      </w:tr>
      <w:tr w:rsidR="00D71242" w:rsidRPr="00D71242" w14:paraId="1B133D73" w14:textId="77777777" w:rsidTr="00D71242">
        <w:tc>
          <w:tcPr>
            <w:tcW w:w="683" w:type="dxa"/>
          </w:tcPr>
          <w:p w14:paraId="0E9CBA32" w14:textId="77777777"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14:paraId="2D9FBB53" w14:textId="73AEE05C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Шаронова Оксана Владимировна</w:t>
            </w:r>
          </w:p>
        </w:tc>
        <w:tc>
          <w:tcPr>
            <w:tcW w:w="1349" w:type="dxa"/>
          </w:tcPr>
          <w:p w14:paraId="40A5DD22" w14:textId="31143910" w:rsid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Воспитатель</w:t>
            </w:r>
          </w:p>
          <w:p w14:paraId="63E22A9A" w14:textId="57158A3F" w:rsidR="008A3AFA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62" w:type="dxa"/>
          </w:tcPr>
          <w:p w14:paraId="768952C6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14:paraId="0D39674D" w14:textId="6D7FD577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Высшее</w:t>
            </w:r>
          </w:p>
        </w:tc>
        <w:tc>
          <w:tcPr>
            <w:tcW w:w="1089" w:type="dxa"/>
          </w:tcPr>
          <w:p w14:paraId="6E3CA1B4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27146117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53DD7C02" w14:textId="721D62F2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14:paraId="72EB2B98" w14:textId="3230910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bookmarkStart w:id="0" w:name="_GoBack"/>
            <w:bookmarkEnd w:id="0"/>
          </w:p>
        </w:tc>
        <w:tc>
          <w:tcPr>
            <w:tcW w:w="1784" w:type="dxa"/>
          </w:tcPr>
          <w:p w14:paraId="42F46260" w14:textId="5445B2D4" w:rsidR="00D71242" w:rsidRPr="00D71242" w:rsidRDefault="00F11946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9 лет </w:t>
            </w:r>
          </w:p>
        </w:tc>
        <w:tc>
          <w:tcPr>
            <w:tcW w:w="2022" w:type="dxa"/>
          </w:tcPr>
          <w:p w14:paraId="346ED5F7" w14:textId="074A06F1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</w:t>
            </w:r>
          </w:p>
        </w:tc>
      </w:tr>
      <w:tr w:rsidR="00D71242" w:rsidRPr="00D71242" w14:paraId="6C64C7C9" w14:textId="77777777" w:rsidTr="00D71242">
        <w:tc>
          <w:tcPr>
            <w:tcW w:w="683" w:type="dxa"/>
          </w:tcPr>
          <w:p w14:paraId="4C291AA6" w14:textId="77777777" w:rsidR="00D71242" w:rsidRPr="00D71242" w:rsidRDefault="00D71242" w:rsidP="00D7124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12" w:type="dxa"/>
          </w:tcPr>
          <w:p w14:paraId="5FF04325" w14:textId="1E48C856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Работникова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 Екатерина Александровна</w:t>
            </w:r>
          </w:p>
        </w:tc>
        <w:tc>
          <w:tcPr>
            <w:tcW w:w="1349" w:type="dxa"/>
          </w:tcPr>
          <w:p w14:paraId="4256FE95" w14:textId="77777777" w:rsid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0,15 воспитатель</w:t>
            </w:r>
          </w:p>
          <w:p w14:paraId="1F4CD16A" w14:textId="199A1206" w:rsidR="008A3AFA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0,5 инструктор по физической культуре</w:t>
            </w:r>
          </w:p>
        </w:tc>
        <w:tc>
          <w:tcPr>
            <w:tcW w:w="1262" w:type="dxa"/>
          </w:tcPr>
          <w:p w14:paraId="610A835B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60" w:type="dxa"/>
          </w:tcPr>
          <w:p w14:paraId="6B5E2E92" w14:textId="30C5F345" w:rsidR="00D71242" w:rsidRPr="00D71242" w:rsidRDefault="008A3AF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Высшее педагогическое, Биология с доп. Специальностью Химия. Учитель биологии и химии. </w:t>
            </w:r>
          </w:p>
        </w:tc>
        <w:tc>
          <w:tcPr>
            <w:tcW w:w="1089" w:type="dxa"/>
          </w:tcPr>
          <w:p w14:paraId="172D8230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47E83BAF" w14:textId="77777777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</w:tcPr>
          <w:p w14:paraId="33469705" w14:textId="6C69CED4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45" w:type="dxa"/>
          </w:tcPr>
          <w:p w14:paraId="361C6A9E" w14:textId="0C3896AF" w:rsidR="00D71242" w:rsidRPr="00D71242" w:rsidRDefault="00D71242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784" w:type="dxa"/>
          </w:tcPr>
          <w:p w14:paraId="7B32F408" w14:textId="0DB3372D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11 лет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6"/>
              </w:rPr>
              <w:t>мес</w:t>
            </w:r>
            <w:proofErr w:type="spellEnd"/>
          </w:p>
        </w:tc>
        <w:tc>
          <w:tcPr>
            <w:tcW w:w="2022" w:type="dxa"/>
          </w:tcPr>
          <w:p w14:paraId="6CC8BF6E" w14:textId="3DF90A7E" w:rsidR="00D71242" w:rsidRPr="00D71242" w:rsidRDefault="000B527A" w:rsidP="00901B6D">
            <w:pPr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Образовательная программа дошкольного образования</w:t>
            </w:r>
          </w:p>
        </w:tc>
      </w:tr>
    </w:tbl>
    <w:p w14:paraId="76BC02AB" w14:textId="77777777" w:rsidR="00D71242" w:rsidRPr="00901B6D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D71242" w:rsidRPr="00901B6D" w:rsidSect="00F428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B"/>
    <w:rsid w:val="000B527A"/>
    <w:rsid w:val="00324451"/>
    <w:rsid w:val="005E6789"/>
    <w:rsid w:val="008A3AFA"/>
    <w:rsid w:val="008C3865"/>
    <w:rsid w:val="00901B6D"/>
    <w:rsid w:val="00D71242"/>
    <w:rsid w:val="00E90CCB"/>
    <w:rsid w:val="00F11946"/>
    <w:rsid w:val="00F2326C"/>
    <w:rsid w:val="00F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28FC"/>
  <w15:chartTrackingRefBased/>
  <w15:docId w15:val="{588BFD47-C292-48E7-A5BE-72360178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6</cp:revision>
  <dcterms:created xsi:type="dcterms:W3CDTF">2025-10-07T06:38:00Z</dcterms:created>
  <dcterms:modified xsi:type="dcterms:W3CDTF">2025-10-10T11:37:00Z</dcterms:modified>
</cp:coreProperties>
</file>