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8559C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  <w:u w:val="single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r w:rsidR="00DD74A0" w:rsidRPr="008559CD">
        <w:rPr>
          <w:rFonts w:ascii="Times New Roman" w:hAnsi="Times New Roman" w:cs="Times New Roman"/>
          <w:sz w:val="24"/>
          <w:szCs w:val="26"/>
          <w:u w:val="single"/>
        </w:rPr>
        <w:t>Ц</w:t>
      </w:r>
      <w:r w:rsidR="008559CD" w:rsidRPr="008559CD">
        <w:rPr>
          <w:rFonts w:ascii="Times New Roman" w:hAnsi="Times New Roman" w:cs="Times New Roman"/>
          <w:sz w:val="24"/>
          <w:szCs w:val="26"/>
          <w:u w:val="single"/>
        </w:rPr>
        <w:t xml:space="preserve">ентра развития ребёнка </w:t>
      </w:r>
      <w:r w:rsidR="00DD74A0" w:rsidRPr="008559CD">
        <w:rPr>
          <w:rFonts w:ascii="Times New Roman" w:hAnsi="Times New Roman" w:cs="Times New Roman"/>
          <w:sz w:val="24"/>
          <w:szCs w:val="26"/>
          <w:u w:val="single"/>
        </w:rPr>
        <w:t>-</w:t>
      </w:r>
      <w:r w:rsidR="008559CD" w:rsidRPr="008559CD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DD74A0" w:rsidRPr="008559CD">
        <w:rPr>
          <w:rFonts w:ascii="Times New Roman" w:hAnsi="Times New Roman" w:cs="Times New Roman"/>
          <w:sz w:val="24"/>
          <w:szCs w:val="26"/>
          <w:u w:val="single"/>
        </w:rPr>
        <w:t>детск</w:t>
      </w:r>
      <w:r w:rsidR="008559CD" w:rsidRPr="008559CD">
        <w:rPr>
          <w:rFonts w:ascii="Times New Roman" w:hAnsi="Times New Roman" w:cs="Times New Roman"/>
          <w:sz w:val="24"/>
          <w:szCs w:val="26"/>
          <w:u w:val="single"/>
        </w:rPr>
        <w:t>ого</w:t>
      </w:r>
      <w:r w:rsidR="00DD74A0" w:rsidRPr="008559CD">
        <w:rPr>
          <w:rFonts w:ascii="Times New Roman" w:hAnsi="Times New Roman" w:cs="Times New Roman"/>
          <w:sz w:val="24"/>
          <w:szCs w:val="26"/>
          <w:u w:val="single"/>
        </w:rPr>
        <w:t xml:space="preserve"> сад</w:t>
      </w:r>
      <w:r w:rsidR="008559CD" w:rsidRPr="008559CD">
        <w:rPr>
          <w:rFonts w:ascii="Times New Roman" w:hAnsi="Times New Roman" w:cs="Times New Roman"/>
          <w:sz w:val="24"/>
          <w:szCs w:val="26"/>
          <w:u w:val="single"/>
        </w:rPr>
        <w:t>а</w:t>
      </w:r>
      <w:r w:rsidR="00DD74A0" w:rsidRPr="008559CD">
        <w:rPr>
          <w:rFonts w:ascii="Times New Roman" w:hAnsi="Times New Roman" w:cs="Times New Roman"/>
          <w:sz w:val="24"/>
          <w:szCs w:val="26"/>
          <w:u w:val="single"/>
        </w:rPr>
        <w:t xml:space="preserve"> «Рябинка</w:t>
      </w:r>
      <w:r w:rsidR="008559CD" w:rsidRPr="008559CD">
        <w:rPr>
          <w:rFonts w:ascii="Times New Roman" w:hAnsi="Times New Roman" w:cs="Times New Roman"/>
          <w:sz w:val="24"/>
          <w:szCs w:val="26"/>
          <w:u w:val="single"/>
        </w:rPr>
        <w:t>»</w:t>
      </w:r>
      <w:r w:rsidRPr="008559CD">
        <w:rPr>
          <w:rFonts w:ascii="Times New Roman" w:hAnsi="Times New Roman" w:cs="Times New Roman"/>
          <w:sz w:val="24"/>
          <w:szCs w:val="26"/>
          <w:u w:val="single"/>
        </w:rPr>
        <w:t xml:space="preserve"> 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12"/>
        <w:gridCol w:w="1349"/>
        <w:gridCol w:w="1262"/>
        <w:gridCol w:w="1760"/>
        <w:gridCol w:w="1089"/>
        <w:gridCol w:w="1134"/>
        <w:gridCol w:w="1814"/>
        <w:gridCol w:w="1276"/>
        <w:gridCol w:w="1701"/>
        <w:gridCol w:w="1694"/>
      </w:tblGrid>
      <w:tr w:rsidR="00D71242" w:rsidRPr="00D71242" w:rsidTr="0028280E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1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4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126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60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8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113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81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276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01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69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Айрапетова Анджела </w:t>
            </w: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Рафаэловна</w:t>
            </w:r>
            <w:proofErr w:type="spellEnd"/>
          </w:p>
        </w:tc>
        <w:tc>
          <w:tcPr>
            <w:tcW w:w="1349" w:type="dxa"/>
          </w:tcPr>
          <w:p w:rsidR="004151F4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1262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4151F4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Высшее, Ярославский государственный педагогический университет 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им.К.Д.Ушинского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, специальность: практическая психология в системе образования</w:t>
            </w:r>
          </w:p>
        </w:tc>
        <w:tc>
          <w:tcPr>
            <w:tcW w:w="1089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 МДОУ с 01.09.2025</w:t>
            </w:r>
          </w:p>
        </w:tc>
        <w:tc>
          <w:tcPr>
            <w:tcW w:w="1276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4" w:type="dxa"/>
          </w:tcPr>
          <w:p w:rsidR="004151F4" w:rsidRPr="00D71242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Богданова Оксана Владимировна</w:t>
            </w:r>
          </w:p>
        </w:tc>
        <w:tc>
          <w:tcPr>
            <w:tcW w:w="1349" w:type="dxa"/>
          </w:tcPr>
          <w:p w:rsidR="004151F4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62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760" w:type="dxa"/>
          </w:tcPr>
          <w:p w:rsidR="004151F4" w:rsidRPr="008559CD" w:rsidRDefault="00611448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Высшее, Ярославский государственный педагогический университет 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им.К.Д.Ушинского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, квалификация: учитель-логопед, специальность: логопедия</w:t>
            </w:r>
          </w:p>
        </w:tc>
        <w:tc>
          <w:tcPr>
            <w:tcW w:w="1089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2023г. 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«Речевое развитие ребёнка в соответствии с ФОП и ФАОП дошкольного и начального общего образования»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59C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2024г. 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Речеове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и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у обучению грамоте дошкольников в соответствии с ФОП ДО»</w:t>
            </w:r>
          </w:p>
          <w:p w:rsidR="0028280E" w:rsidRPr="008559CD" w:rsidRDefault="0028280E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просветительской деятельности с </w:t>
            </w:r>
            <w:proofErr w:type="gram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родителями(</w:t>
            </w:r>
            <w:proofErr w:type="gram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законными представителями) детей дошкольного возраста. Посещающих ДОО»</w:t>
            </w:r>
          </w:p>
        </w:tc>
        <w:tc>
          <w:tcPr>
            <w:tcW w:w="1276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4" w:type="dxa"/>
          </w:tcPr>
          <w:p w:rsidR="004151F4" w:rsidRPr="00D71242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Галеся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2B7243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 w:rsidR="005B011F" w:rsidRPr="008559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011F" w:rsidRPr="008559CD">
              <w:rPr>
                <w:sz w:val="20"/>
                <w:szCs w:val="20"/>
              </w:rPr>
              <w:t xml:space="preserve"> </w:t>
            </w:r>
            <w:r w:rsidR="005B011F" w:rsidRPr="008559CD">
              <w:rPr>
                <w:rFonts w:ascii="Times New Roman" w:hAnsi="Times New Roman" w:cs="Times New Roman"/>
                <w:sz w:val="20"/>
                <w:szCs w:val="20"/>
              </w:rPr>
              <w:t>ПТУ №6 г.Переславль-Залесский, год окончания 1988, квалификация: аппаратчик по изготовлению кинофотоматериалов и магнитных лент, специальность: аппаратчик по изготовлению кинофотоматериалов и магнитных лент</w:t>
            </w:r>
          </w:p>
        </w:tc>
        <w:tc>
          <w:tcPr>
            <w:tcW w:w="1089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2024г.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 ФГОС ДО и ФОП ДО: воспитание и развитие детей раннего возраста. Методы и приемы формирования целостной личности ребенка</w:t>
            </w:r>
          </w:p>
        </w:tc>
        <w:tc>
          <w:tcPr>
            <w:tcW w:w="1276" w:type="dxa"/>
          </w:tcPr>
          <w:p w:rsidR="004151F4" w:rsidRPr="008559CD" w:rsidRDefault="005B011F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Теория и методика дошкольного образования и воспитания</w:t>
            </w:r>
          </w:p>
        </w:tc>
        <w:tc>
          <w:tcPr>
            <w:tcW w:w="1701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4" w:type="dxa"/>
          </w:tcPr>
          <w:p w:rsidR="004151F4" w:rsidRPr="00D71242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Гузанова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349" w:type="dxa"/>
          </w:tcPr>
          <w:p w:rsidR="004151F4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611448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Высшее, Ярославский ордена трудового Красного знамени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 им. К.Д, Ушинского, квалификация: учитель математики средней школы, специальность: математика</w:t>
            </w:r>
          </w:p>
        </w:tc>
        <w:tc>
          <w:tcPr>
            <w:tcW w:w="1089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B350FC" w:rsidRPr="008559CD" w:rsidRDefault="00B350FC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b/>
                <w:bCs/>
                <w:sz w:val="20"/>
                <w:szCs w:val="20"/>
              </w:rPr>
              <w:t>2023г</w:t>
            </w:r>
            <w:r w:rsidRPr="008559CD">
              <w:rPr>
                <w:sz w:val="20"/>
                <w:szCs w:val="20"/>
              </w:rPr>
              <w:t xml:space="preserve">. «Психолого-педагогическое сопровождение дошкольников с ограниченными </w:t>
            </w:r>
            <w:r w:rsidRPr="008559CD">
              <w:rPr>
                <w:sz w:val="20"/>
                <w:szCs w:val="20"/>
              </w:rPr>
              <w:lastRenderedPageBreak/>
              <w:t>возможностями здоровья в инклюзивном образовательном процессе»</w:t>
            </w:r>
          </w:p>
          <w:p w:rsidR="00B350FC" w:rsidRPr="008559CD" w:rsidRDefault="00B350FC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b/>
                <w:bCs/>
                <w:sz w:val="20"/>
                <w:szCs w:val="20"/>
              </w:rPr>
              <w:t>2024г.</w:t>
            </w:r>
            <w:r w:rsidRPr="008559CD">
              <w:rPr>
                <w:sz w:val="20"/>
                <w:szCs w:val="20"/>
              </w:rPr>
              <w:t> «Использование образовательной платформы Сферум в процессе обучения в условиях реализации ФОП»</w:t>
            </w:r>
          </w:p>
          <w:p w:rsidR="004151F4" w:rsidRPr="008559CD" w:rsidRDefault="00B350FC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b/>
                <w:bCs/>
                <w:sz w:val="20"/>
                <w:szCs w:val="20"/>
              </w:rPr>
              <w:t>2024г.</w:t>
            </w:r>
            <w:r w:rsidRPr="008559CD">
              <w:rPr>
                <w:sz w:val="20"/>
                <w:szCs w:val="20"/>
              </w:rPr>
              <w:t> 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</w:t>
            </w:r>
          </w:p>
        </w:tc>
        <w:tc>
          <w:tcPr>
            <w:tcW w:w="1276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Кабанова Мария Юрьевна</w:t>
            </w:r>
          </w:p>
        </w:tc>
        <w:tc>
          <w:tcPr>
            <w:tcW w:w="1349" w:type="dxa"/>
          </w:tcPr>
          <w:p w:rsidR="004151F4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F462C2" w:rsidRPr="008559CD" w:rsidRDefault="00F462C2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151F4" w:rsidRPr="008559CD" w:rsidRDefault="00F462C2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ГОУ ВПО Ярославский государственный педагогический университет им. К.Д.Ушинского, квалификация: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дошкольной педагогики и психологии, специальность: дошкольная педагогика и психология</w:t>
            </w:r>
          </w:p>
        </w:tc>
        <w:tc>
          <w:tcPr>
            <w:tcW w:w="1089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B350FC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9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2024г</w:t>
            </w: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ФГОС ДО и ФОП ДО: речевое развитие детей дошкольного возраста</w:t>
            </w:r>
          </w:p>
        </w:tc>
        <w:tc>
          <w:tcPr>
            <w:tcW w:w="1276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Калинина Марина Владимировна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62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760" w:type="dxa"/>
          </w:tcPr>
          <w:p w:rsidR="004151F4" w:rsidRPr="008559CD" w:rsidRDefault="00F462C2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Высшее, Московский социально-гуманитарный институт, квалификация: 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олигофренопедагог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, специальность: олигофренопедагогика</w:t>
            </w:r>
          </w:p>
        </w:tc>
        <w:tc>
          <w:tcPr>
            <w:tcW w:w="1089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F9465D" w:rsidRPr="008559CD" w:rsidRDefault="00F9465D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rStyle w:val="a5"/>
                <w:sz w:val="20"/>
                <w:szCs w:val="20"/>
              </w:rPr>
              <w:t>2023г.</w:t>
            </w:r>
            <w:r w:rsidRPr="008559CD">
              <w:rPr>
                <w:sz w:val="20"/>
                <w:szCs w:val="20"/>
              </w:rPr>
              <w:t xml:space="preserve"> «Артикуляционная </w:t>
            </w:r>
            <w:proofErr w:type="spellStart"/>
            <w:r w:rsidRPr="008559CD">
              <w:rPr>
                <w:sz w:val="20"/>
                <w:szCs w:val="20"/>
              </w:rPr>
              <w:t>диспраксия</w:t>
            </w:r>
            <w:proofErr w:type="spellEnd"/>
            <w:r w:rsidRPr="008559CD">
              <w:rPr>
                <w:sz w:val="20"/>
                <w:szCs w:val="20"/>
              </w:rPr>
              <w:t>. Механизмы, диагностика и содержание коррекционной»</w:t>
            </w:r>
          </w:p>
          <w:p w:rsidR="004151F4" w:rsidRPr="008559CD" w:rsidRDefault="00F9465D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rStyle w:val="a5"/>
                <w:sz w:val="20"/>
                <w:szCs w:val="20"/>
              </w:rPr>
              <w:t>2024г</w:t>
            </w:r>
            <w:r w:rsidRPr="008559CD">
              <w:rPr>
                <w:sz w:val="20"/>
                <w:szCs w:val="20"/>
              </w:rPr>
              <w:t>. «Организация логопедического сопровождения детей с нарушениями речи в дошкольной организации в условиях реализации ФГОС ДО»</w:t>
            </w:r>
          </w:p>
        </w:tc>
        <w:tc>
          <w:tcPr>
            <w:tcW w:w="1276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4" w:type="dxa"/>
          </w:tcPr>
          <w:p w:rsidR="004151F4" w:rsidRPr="00D71242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Куликова Татьяна Петровна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Воспитатель, Педагог-психолог (совм.)</w:t>
            </w:r>
          </w:p>
        </w:tc>
        <w:tc>
          <w:tcPr>
            <w:tcW w:w="1262" w:type="dxa"/>
          </w:tcPr>
          <w:p w:rsidR="004151F4" w:rsidRPr="008559CD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  <w:r w:rsidR="00EE4E1E" w:rsidRPr="008559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4E1E" w:rsidRPr="008559CD" w:rsidRDefault="00EE4E1E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познавательных процессов, эмоционально-волевой сферы, коррекцион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образование</w:t>
            </w:r>
          </w:p>
        </w:tc>
        <w:tc>
          <w:tcPr>
            <w:tcW w:w="1760" w:type="dxa"/>
          </w:tcPr>
          <w:p w:rsidR="004151F4" w:rsidRPr="008559CD" w:rsidRDefault="00F462C2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Глуховский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С.М. Сергеева-Ценского, квалификация: учитель начальных классов, специальность: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начальное образование</w:t>
            </w:r>
          </w:p>
        </w:tc>
        <w:tc>
          <w:tcPr>
            <w:tcW w:w="1089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B350FC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9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2024г.</w:t>
            </w: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«Психологические закономерности развития умений и их диагностика у детей дошкольного возраста»</w:t>
            </w:r>
          </w:p>
        </w:tc>
        <w:tc>
          <w:tcPr>
            <w:tcW w:w="1276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Кэмпбелл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Алеся Владимировна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EE4E1E"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( отпуск по уходу за ребенком)</w:t>
            </w:r>
          </w:p>
        </w:tc>
        <w:tc>
          <w:tcPr>
            <w:tcW w:w="1262" w:type="dxa"/>
          </w:tcPr>
          <w:p w:rsidR="004151F4" w:rsidRPr="008559CD" w:rsidRDefault="00EE4E1E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8D2EFA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ФГОУ ВПО Российский государственный университет физической культуры, спорта и туризма, специальность: физическая культура</w:t>
            </w:r>
          </w:p>
        </w:tc>
        <w:tc>
          <w:tcPr>
            <w:tcW w:w="1089" w:type="dxa"/>
          </w:tcPr>
          <w:p w:rsidR="004151F4" w:rsidRPr="008559CD" w:rsidRDefault="00CF05F4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CF05F4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4151F4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45B" w:rsidRPr="008559CD" w:rsidRDefault="0045145B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«Практическая психология</w:t>
            </w:r>
          </w:p>
          <w:p w:rsidR="004151F4" w:rsidRPr="008559CD" w:rsidRDefault="0045145B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«Воспитание детей дошкольного возраста»</w:t>
            </w:r>
          </w:p>
        </w:tc>
        <w:tc>
          <w:tcPr>
            <w:tcW w:w="1701" w:type="dxa"/>
          </w:tcPr>
          <w:p w:rsidR="004151F4" w:rsidRPr="008559CD" w:rsidRDefault="00CF05F4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Лапина Валентина Владимировна</w:t>
            </w:r>
          </w:p>
        </w:tc>
        <w:tc>
          <w:tcPr>
            <w:tcW w:w="1349" w:type="dxa"/>
          </w:tcPr>
          <w:p w:rsidR="004151F4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 и коррекционное образование и воспитание</w:t>
            </w:r>
          </w:p>
        </w:tc>
        <w:tc>
          <w:tcPr>
            <w:tcW w:w="1760" w:type="dxa"/>
          </w:tcPr>
          <w:p w:rsidR="008D2EFA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Запорожское педагогическое училище, квалификация: воспитатель детского сада, специальность: дошкольное воспитание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 «Особенности организации образовательной деятельности с детьми с ОВЗ в дошкольных образовательных организациях в соответствии с ФГОС ДО»</w:t>
            </w:r>
          </w:p>
          <w:p w:rsidR="0028280E" w:rsidRPr="008559CD" w:rsidRDefault="0028280E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«Организация просветительской деятельности с родителями(законными представител</w:t>
            </w:r>
            <w:r w:rsidR="007053F8" w:rsidRPr="008559CD">
              <w:rPr>
                <w:rFonts w:ascii="Times New Roman" w:hAnsi="Times New Roman" w:cs="Times New Roman"/>
                <w:sz w:val="20"/>
                <w:szCs w:val="20"/>
              </w:rPr>
              <w:t>ями) детей дошкольного возраста,</w:t>
            </w:r>
            <w:r w:rsidR="00CF05F4"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осещающих ДОО»</w:t>
            </w:r>
          </w:p>
        </w:tc>
        <w:tc>
          <w:tcPr>
            <w:tcW w:w="1276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94" w:type="dxa"/>
          </w:tcPr>
          <w:p w:rsidR="004151F4" w:rsidRPr="00D71242" w:rsidRDefault="00F9465D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Лебедева Мария Владимировна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</w:t>
            </w:r>
          </w:p>
        </w:tc>
        <w:tc>
          <w:tcPr>
            <w:tcW w:w="1760" w:type="dxa"/>
          </w:tcPr>
          <w:p w:rsidR="008D2EFA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Ярославский государственный педагогический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 им. К.Д. Ушинского,  квалификация: педагог по физической культуре и спорту, специальность: физическая культура</w:t>
            </w:r>
          </w:p>
        </w:tc>
        <w:tc>
          <w:tcPr>
            <w:tcW w:w="1089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B350FC" w:rsidRPr="008559CD" w:rsidRDefault="00B350FC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2023г.</w:t>
            </w:r>
            <w:r w:rsidRPr="008559CD">
              <w:rPr>
                <w:rFonts w:eastAsiaTheme="minorHAnsi"/>
                <w:bCs/>
                <w:sz w:val="20"/>
                <w:szCs w:val="20"/>
                <w:lang w:eastAsia="en-US"/>
              </w:rPr>
              <w:t> «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Использование методики SNAG (</w:t>
            </w:r>
            <w:proofErr w:type="spellStart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Starting</w:t>
            </w:r>
            <w:proofErr w:type="spellEnd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New</w:t>
            </w:r>
            <w:proofErr w:type="spellEnd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at</w:t>
            </w:r>
            <w:proofErr w:type="spellEnd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 xml:space="preserve"> GOLF) по 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обучению игре в гольф в физкультурно-оздоровительной и спортивно-массовой работе в образовательных организациях»</w:t>
            </w:r>
          </w:p>
          <w:p w:rsidR="00B350FC" w:rsidRPr="008559CD" w:rsidRDefault="00B350FC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rFonts w:eastAsiaTheme="minorHAnsi"/>
                <w:b/>
                <w:sz w:val="20"/>
                <w:szCs w:val="20"/>
                <w:lang w:eastAsia="en-US"/>
              </w:rPr>
              <w:t>2024г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. «Инновационные подходы в работе инструктора по физической культуре ДОУ в рамках реализации ФГОС дошкольного образования»</w:t>
            </w:r>
          </w:p>
          <w:p w:rsidR="004151F4" w:rsidRPr="008559CD" w:rsidRDefault="00B350FC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rFonts w:eastAsiaTheme="minorHAnsi"/>
                <w:b/>
                <w:sz w:val="20"/>
                <w:szCs w:val="20"/>
                <w:lang w:eastAsia="en-US"/>
              </w:rPr>
              <w:t>2024г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. «Физическое воспитание дошкольников в условиях реализации ФОП</w:t>
            </w:r>
            <w:r w:rsidRPr="008559C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и ФАОП </w:t>
            </w:r>
            <w:r w:rsidRPr="008559CD">
              <w:rPr>
                <w:sz w:val="20"/>
                <w:szCs w:val="20"/>
              </w:rPr>
              <w:t>ДО»</w:t>
            </w:r>
          </w:p>
        </w:tc>
        <w:tc>
          <w:tcPr>
            <w:tcW w:w="1276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4" w:type="dxa"/>
          </w:tcPr>
          <w:p w:rsidR="00B350FC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Основная образовательная программа дошкольного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образования</w:t>
            </w:r>
          </w:p>
          <w:p w:rsidR="00B350FC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Мудриченко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Джамиля Владимировна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8D2EFA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ФГБОУ высшего профессионального образования "Ярославский государственный педагогический университет им. К.Д. Ушинского", квалификация: бакалавр, специальность: педагогическое образование</w:t>
            </w:r>
          </w:p>
        </w:tc>
        <w:tc>
          <w:tcPr>
            <w:tcW w:w="1089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B350FC" w:rsidRPr="008559CD" w:rsidRDefault="00B350FC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2022г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t xml:space="preserve">. «Развитие навыков </w:t>
            </w:r>
            <w:proofErr w:type="spellStart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алгоритмики</w:t>
            </w:r>
            <w:proofErr w:type="spellEnd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 xml:space="preserve"> в дошкольном возрасте»</w:t>
            </w:r>
          </w:p>
          <w:p w:rsidR="004151F4" w:rsidRPr="008559CD" w:rsidRDefault="00B350FC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2024г.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t xml:space="preserve"> Цифровая образовательная среда. Создание современной и безопасной цифровой среды в образовательной 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организации</w:t>
            </w:r>
          </w:p>
        </w:tc>
        <w:tc>
          <w:tcPr>
            <w:tcW w:w="1276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и коррекционное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 Рыбинское педагогическое училище, квалификация: воспитатель детского сада, специальность: дошкольное воспитание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43680" w:rsidP="008559CD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 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детьми с тяжелыми нарушениями речи в группе компенсирующей направленности в соответствии с ФГОС ДО И ФАОП ДО</w:t>
            </w:r>
          </w:p>
          <w:p w:rsidR="0028280E" w:rsidRPr="008559CD" w:rsidRDefault="0028280E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«Организация просветительской деятельности с родителями(законными представител</w:t>
            </w:r>
            <w:r w:rsidR="007053F8" w:rsidRPr="008559CD">
              <w:rPr>
                <w:rFonts w:ascii="Times New Roman" w:hAnsi="Times New Roman" w:cs="Times New Roman"/>
                <w:sz w:val="20"/>
                <w:szCs w:val="20"/>
              </w:rPr>
              <w:t>ями) детей дошкольного возраста,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3F8" w:rsidRPr="008559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осещающих ДОО»</w:t>
            </w:r>
          </w:p>
        </w:tc>
        <w:tc>
          <w:tcPr>
            <w:tcW w:w="1276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94" w:type="dxa"/>
          </w:tcPr>
          <w:p w:rsidR="004151F4" w:rsidRPr="00F9465D" w:rsidRDefault="00F9465D" w:rsidP="008559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Панченко Марина Ивановна</w:t>
            </w:r>
          </w:p>
        </w:tc>
        <w:tc>
          <w:tcPr>
            <w:tcW w:w="1349" w:type="dxa"/>
          </w:tcPr>
          <w:p w:rsidR="004151F4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Северодвинское высшее педагогическое училище, квалификация: воспитатель дошкольных учреждений, специальность: дошкольной образование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D43680" w:rsidRPr="008559CD" w:rsidRDefault="00D43680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  <w:proofErr w:type="gramStart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г. »Развитие</w:t>
            </w:r>
            <w:proofErr w:type="gramEnd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, оздоровление и воспитание дошкольников»</w:t>
            </w:r>
          </w:p>
          <w:p w:rsidR="004151F4" w:rsidRPr="008559CD" w:rsidRDefault="00D43680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2024г. </w:t>
            </w:r>
            <w:proofErr w:type="spellStart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Лего</w:t>
            </w:r>
            <w:proofErr w:type="spellEnd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 xml:space="preserve">-технологии в работе с </w:t>
            </w:r>
            <w:proofErr w:type="spellStart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дошк-ками</w:t>
            </w:r>
            <w:proofErr w:type="spellEnd"/>
            <w:r w:rsidRPr="008559CD">
              <w:rPr>
                <w:rFonts w:eastAsiaTheme="minorHAnsi"/>
                <w:sz w:val="20"/>
                <w:szCs w:val="20"/>
                <w:lang w:eastAsia="en-US"/>
              </w:rPr>
              <w:t> занятия по робототехнике для дошкольников: организация и методика проведения</w:t>
            </w:r>
            <w:r w:rsidR="0028280E" w:rsidRPr="008559CD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28280E" w:rsidRPr="008559CD" w:rsidRDefault="0028280E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b/>
                <w:sz w:val="20"/>
                <w:szCs w:val="20"/>
              </w:rPr>
              <w:lastRenderedPageBreak/>
              <w:t xml:space="preserve">2025 </w:t>
            </w:r>
            <w:r w:rsidRPr="008559CD">
              <w:rPr>
                <w:sz w:val="20"/>
                <w:szCs w:val="20"/>
              </w:rPr>
              <w:t xml:space="preserve">«Организация просветительской деятельности с </w:t>
            </w:r>
            <w:proofErr w:type="gramStart"/>
            <w:r w:rsidRPr="008559CD">
              <w:rPr>
                <w:sz w:val="20"/>
                <w:szCs w:val="20"/>
              </w:rPr>
              <w:t>родителями(</w:t>
            </w:r>
            <w:proofErr w:type="gramEnd"/>
            <w:r w:rsidRPr="008559CD">
              <w:rPr>
                <w:sz w:val="20"/>
                <w:szCs w:val="20"/>
              </w:rPr>
              <w:t>законными представителями) детей дошкольного возраста. Посещающих ДОО»</w:t>
            </w:r>
          </w:p>
        </w:tc>
        <w:tc>
          <w:tcPr>
            <w:tcW w:w="1276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Пичугина Людмила Николаевна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Рыбинское педагогическое 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училищеквалификация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: воспитатель детского сада, специальность: дошкольное воспитание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. Организация деятельности по профилактике детского дорожно-транспортного травматизма в дошкольной образовательной организации</w:t>
            </w:r>
            <w:r w:rsidR="0028280E" w:rsidRPr="008559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280E" w:rsidRPr="008559CD" w:rsidRDefault="0028280E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просветительской деятельности с родителями(законными представителями) детей </w:t>
            </w:r>
            <w:r w:rsidR="007053F8" w:rsidRPr="008559CD">
              <w:rPr>
                <w:rFonts w:ascii="Times New Roman" w:hAnsi="Times New Roman" w:cs="Times New Roman"/>
                <w:sz w:val="20"/>
                <w:szCs w:val="20"/>
              </w:rPr>
              <w:t>дошкольного возраста, п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осещающих ДОО»</w:t>
            </w:r>
          </w:p>
        </w:tc>
        <w:tc>
          <w:tcPr>
            <w:tcW w:w="1276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94" w:type="dxa"/>
          </w:tcPr>
          <w:p w:rsidR="004151F4" w:rsidRPr="00D71242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Плетнева Ирина Вячеславовна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8D2EFA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Рыбинское педагогическое училище,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воспитатель детского сада, специальность: дошкольное воспитание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  <w:r w:rsidRPr="00855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 ФГОС До и ФОП ДО: технологии игрового взаимодействия</w:t>
            </w:r>
          </w:p>
        </w:tc>
        <w:tc>
          <w:tcPr>
            <w:tcW w:w="1276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Прохорова Анастасия Олеговна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Воспитатель, </w:t>
            </w:r>
            <w:r w:rsidR="00B350FC"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( отпуск по уходу за ребенком)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 и коррекционное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Высшее, Ярославский государственный педагогический университет им.К.Д.</w:t>
            </w:r>
            <w:r w:rsidR="002B7243"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Ушинского, квалификация: Бакалавр, специальность: Педагогическое образование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. ФГОС ДО и ФОП ДО: организация образовательного процесса в разновозрастной группе</w:t>
            </w:r>
          </w:p>
        </w:tc>
        <w:tc>
          <w:tcPr>
            <w:tcW w:w="1276" w:type="dxa"/>
          </w:tcPr>
          <w:p w:rsidR="004151F4" w:rsidRPr="008559CD" w:rsidRDefault="0045145B" w:rsidP="008559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  <w:p w:rsidR="0045145B" w:rsidRPr="008559CD" w:rsidRDefault="0045145B" w:rsidP="008559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дефектологическое образование: Учитель-логопед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4" w:type="dxa"/>
          </w:tcPr>
          <w:p w:rsidR="004151F4" w:rsidRPr="00D71242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Скизерли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62" w:type="dxa"/>
          </w:tcPr>
          <w:p w:rsidR="004151F4" w:rsidRPr="008559CD" w:rsidRDefault="004151F4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D2EFA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институт им. К.Д. Ушинского, квалификация: преподаватель дошкольной педагогики и психологии, воспитатель, специальность: педагогика и психология дошкольная</w:t>
            </w:r>
          </w:p>
        </w:tc>
        <w:tc>
          <w:tcPr>
            <w:tcW w:w="1089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2024г.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 «Реализация ФГОС и ФОП дошкольного образования»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59C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2024г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. «Духовно-нравственное воспитание и развитие ребенка в ДОО в условиях реализации ФГОС ДО»</w:t>
            </w:r>
          </w:p>
          <w:p w:rsidR="0028280E" w:rsidRPr="008559CD" w:rsidRDefault="0028280E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«Организация просветительской деятельности с родителями(законными представител</w:t>
            </w:r>
            <w:r w:rsidR="007053F8" w:rsidRPr="008559CD">
              <w:rPr>
                <w:rFonts w:ascii="Times New Roman" w:hAnsi="Times New Roman" w:cs="Times New Roman"/>
                <w:sz w:val="20"/>
                <w:szCs w:val="20"/>
              </w:rPr>
              <w:t>ями) детей дошкольного возраста, п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осещающих 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ДОО»</w:t>
            </w:r>
          </w:p>
        </w:tc>
        <w:tc>
          <w:tcPr>
            <w:tcW w:w="1276" w:type="dxa"/>
          </w:tcPr>
          <w:p w:rsidR="004151F4" w:rsidRPr="008559CD" w:rsidRDefault="004151F4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1F4" w:rsidRPr="008559CD" w:rsidRDefault="00DD74A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4" w:type="dxa"/>
          </w:tcPr>
          <w:p w:rsidR="004151F4" w:rsidRPr="00D71242" w:rsidRDefault="004151F4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Субботина Марина Владимировна</w:t>
            </w:r>
          </w:p>
        </w:tc>
        <w:tc>
          <w:tcPr>
            <w:tcW w:w="1349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Кокшетауский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университетквалификация</w:t>
            </w:r>
            <w:proofErr w:type="spellEnd"/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: психология, специальность: психология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276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4151F4" w:rsidRPr="00D71242" w:rsidTr="008559CD">
        <w:tc>
          <w:tcPr>
            <w:tcW w:w="683" w:type="dxa"/>
          </w:tcPr>
          <w:p w:rsidR="004151F4" w:rsidRPr="008559CD" w:rsidRDefault="004151F4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151F4" w:rsidRPr="008559CD" w:rsidRDefault="004151F4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Федотова Татьяна Васильевна</w:t>
            </w:r>
          </w:p>
        </w:tc>
        <w:tc>
          <w:tcPr>
            <w:tcW w:w="1349" w:type="dxa"/>
          </w:tcPr>
          <w:p w:rsidR="004151F4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4151F4" w:rsidRPr="008559CD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4151F4" w:rsidRPr="008559CD" w:rsidRDefault="008D2EFA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Высшее, ГОУ ВПО Московский государственный университет экономики, статистики и информатики (МЭСИ), квалификация: экономист, специальность: Бухгалтерский учет, анализ и аудит.</w:t>
            </w:r>
          </w:p>
        </w:tc>
        <w:tc>
          <w:tcPr>
            <w:tcW w:w="1089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 </w:t>
            </w: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«Формирование элементарных математических представлений дошкольников в соответствии с ФОП ДО»</w:t>
            </w:r>
          </w:p>
        </w:tc>
        <w:tc>
          <w:tcPr>
            <w:tcW w:w="1276" w:type="dxa"/>
          </w:tcPr>
          <w:p w:rsidR="004151F4" w:rsidRPr="008559CD" w:rsidRDefault="005B011F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дошкольном образовании. Психолого-педагогическое сопровождение развития детей в условиях реализации ФГОС</w:t>
            </w:r>
          </w:p>
        </w:tc>
        <w:tc>
          <w:tcPr>
            <w:tcW w:w="1701" w:type="dxa"/>
          </w:tcPr>
          <w:p w:rsidR="004151F4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4" w:type="dxa"/>
          </w:tcPr>
          <w:p w:rsidR="004151F4" w:rsidRPr="00D71242" w:rsidRDefault="00B350FC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D43680" w:rsidRPr="00D71242" w:rsidTr="008559CD">
        <w:tc>
          <w:tcPr>
            <w:tcW w:w="683" w:type="dxa"/>
          </w:tcPr>
          <w:p w:rsidR="00D43680" w:rsidRPr="008559CD" w:rsidRDefault="00D43680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3680" w:rsidRPr="008559CD" w:rsidRDefault="00D43680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Шендрик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349" w:type="dxa"/>
          </w:tcPr>
          <w:p w:rsidR="00D43680" w:rsidRPr="008559CD" w:rsidRDefault="00D43680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образование и воспитание</w:t>
            </w:r>
          </w:p>
        </w:tc>
        <w:tc>
          <w:tcPr>
            <w:tcW w:w="1760" w:type="dxa"/>
          </w:tcPr>
          <w:p w:rsidR="00D43680" w:rsidRPr="008559CD" w:rsidRDefault="00D43680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</w:t>
            </w:r>
          </w:p>
        </w:tc>
        <w:tc>
          <w:tcPr>
            <w:tcW w:w="1089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2024г</w:t>
            </w: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ФГОС ДО и ФОП ДО: сенсорное развитие детей дошкольного</w:t>
            </w:r>
          </w:p>
        </w:tc>
        <w:tc>
          <w:tcPr>
            <w:tcW w:w="1276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4" w:type="dxa"/>
          </w:tcPr>
          <w:p w:rsidR="00D43680" w:rsidRPr="00D71242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</w:tc>
      </w:tr>
      <w:tr w:rsidR="00D43680" w:rsidRPr="00D71242" w:rsidTr="008559CD">
        <w:tc>
          <w:tcPr>
            <w:tcW w:w="683" w:type="dxa"/>
          </w:tcPr>
          <w:p w:rsidR="00D43680" w:rsidRPr="008559CD" w:rsidRDefault="00D43680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3680" w:rsidRPr="008559CD" w:rsidRDefault="00D43680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Штырц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349" w:type="dxa"/>
          </w:tcPr>
          <w:p w:rsidR="00D43680" w:rsidRPr="008559CD" w:rsidRDefault="008559CD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62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музыкальное воспитание</w:t>
            </w:r>
          </w:p>
        </w:tc>
        <w:tc>
          <w:tcPr>
            <w:tcW w:w="1760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Высшее, Костромской государственный университет им. Н.А. Некрасова, квалификация: учитель музыки, специальность: музыкальное образование</w:t>
            </w:r>
          </w:p>
        </w:tc>
        <w:tc>
          <w:tcPr>
            <w:tcW w:w="1089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D43680" w:rsidRPr="008559CD" w:rsidRDefault="00D43680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rStyle w:val="a5"/>
                <w:sz w:val="20"/>
                <w:szCs w:val="20"/>
              </w:rPr>
              <w:t>2024г.</w:t>
            </w:r>
            <w:r w:rsidRPr="008559CD">
              <w:rPr>
                <w:sz w:val="20"/>
                <w:szCs w:val="20"/>
              </w:rPr>
              <w:t> «Обеспечение качества музыкально-образовательной деятельности дошкольной образовательной организации в условиях реализации ФГО</w:t>
            </w:r>
            <w:r w:rsidRPr="008559CD">
              <w:rPr>
                <w:rFonts w:ascii="Arial" w:hAnsi="Arial" w:cs="Arial"/>
                <w:color w:val="000099"/>
                <w:sz w:val="20"/>
                <w:szCs w:val="20"/>
              </w:rPr>
              <w:t>С</w:t>
            </w:r>
          </w:p>
        </w:tc>
        <w:tc>
          <w:tcPr>
            <w:tcW w:w="1276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4" w:type="dxa"/>
          </w:tcPr>
          <w:p w:rsidR="00D43680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Основная образовательная программа дошкольного образования</w:t>
            </w:r>
          </w:p>
          <w:p w:rsidR="00D43680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43680" w:rsidRPr="00D71242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  <w:tr w:rsidR="00D43680" w:rsidRPr="00D71242" w:rsidTr="008559CD">
        <w:tc>
          <w:tcPr>
            <w:tcW w:w="683" w:type="dxa"/>
          </w:tcPr>
          <w:p w:rsidR="00D43680" w:rsidRPr="008559CD" w:rsidRDefault="00D43680" w:rsidP="008559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D43680" w:rsidRPr="008559CD" w:rsidRDefault="00D43680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Шушунова</w:t>
            </w:r>
            <w:proofErr w:type="spellEnd"/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349" w:type="dxa"/>
          </w:tcPr>
          <w:p w:rsidR="00D43680" w:rsidRPr="008559CD" w:rsidRDefault="00D43680" w:rsidP="008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62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общее и коррекционное образование и воспитание</w:t>
            </w:r>
          </w:p>
        </w:tc>
        <w:tc>
          <w:tcPr>
            <w:tcW w:w="1760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Ярославский ордена трудового Красного знамени государственный педагогический институт им. К.Д, Ушинского, квалификация: преподаватель дошкольной педагогики и психологии, методист по дошкольному воспитанию, специальность: педагогика и психология дошкольная</w:t>
            </w:r>
          </w:p>
        </w:tc>
        <w:tc>
          <w:tcPr>
            <w:tcW w:w="1089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D43680" w:rsidRPr="008559CD" w:rsidRDefault="00D43680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2023г.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 «Основы преподавания финансовой грамотности в ДОУ»</w:t>
            </w:r>
          </w:p>
          <w:p w:rsidR="00D43680" w:rsidRPr="008559CD" w:rsidRDefault="00D43680" w:rsidP="008559CD">
            <w:pPr>
              <w:pStyle w:val="a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559C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2024г.</w:t>
            </w:r>
            <w:r w:rsidRPr="008559CD">
              <w:rPr>
                <w:rFonts w:eastAsiaTheme="minorHAnsi"/>
                <w:sz w:val="20"/>
                <w:szCs w:val="20"/>
                <w:lang w:eastAsia="en-US"/>
              </w:rPr>
              <w:t> «Актуальные аспекты речевого развития дошкольников в условиях реализации ФОП ДО»</w:t>
            </w:r>
          </w:p>
          <w:p w:rsidR="0028280E" w:rsidRPr="008559CD" w:rsidRDefault="0028280E" w:rsidP="008559CD">
            <w:pPr>
              <w:pStyle w:val="a6"/>
              <w:jc w:val="center"/>
              <w:rPr>
                <w:sz w:val="20"/>
                <w:szCs w:val="20"/>
              </w:rPr>
            </w:pPr>
            <w:r w:rsidRPr="008559CD">
              <w:rPr>
                <w:b/>
                <w:sz w:val="20"/>
                <w:szCs w:val="20"/>
              </w:rPr>
              <w:t xml:space="preserve">2025 </w:t>
            </w:r>
            <w:r w:rsidRPr="008559CD">
              <w:rPr>
                <w:sz w:val="20"/>
                <w:szCs w:val="20"/>
              </w:rPr>
              <w:t xml:space="preserve">«Организация просветительской деятельности с </w:t>
            </w:r>
            <w:proofErr w:type="gramStart"/>
            <w:r w:rsidRPr="008559CD">
              <w:rPr>
                <w:sz w:val="20"/>
                <w:szCs w:val="20"/>
              </w:rPr>
              <w:t>родителями(</w:t>
            </w:r>
            <w:proofErr w:type="gramEnd"/>
            <w:r w:rsidRPr="008559CD">
              <w:rPr>
                <w:sz w:val="20"/>
                <w:szCs w:val="20"/>
              </w:rPr>
              <w:t>законными представителями) детей дошкольного возраста. Посещающих ДОО»</w:t>
            </w:r>
          </w:p>
        </w:tc>
        <w:tc>
          <w:tcPr>
            <w:tcW w:w="1276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43680" w:rsidRPr="008559CD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4" w:type="dxa"/>
          </w:tcPr>
          <w:p w:rsidR="00D43680" w:rsidRPr="00D71242" w:rsidRDefault="00D43680" w:rsidP="008559C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адаптированная образовательная программа дошкольного образования</w:t>
            </w:r>
          </w:p>
        </w:tc>
      </w:tr>
    </w:tbl>
    <w:p w:rsidR="0045145B" w:rsidRDefault="0045145B" w:rsidP="008559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45145B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CCB"/>
    <w:rsid w:val="0011488C"/>
    <w:rsid w:val="0028280E"/>
    <w:rsid w:val="002B7243"/>
    <w:rsid w:val="004151F4"/>
    <w:rsid w:val="0045145B"/>
    <w:rsid w:val="005B011F"/>
    <w:rsid w:val="005E6789"/>
    <w:rsid w:val="00611448"/>
    <w:rsid w:val="007053F8"/>
    <w:rsid w:val="008559CD"/>
    <w:rsid w:val="008C3865"/>
    <w:rsid w:val="008D2EFA"/>
    <w:rsid w:val="00901B6D"/>
    <w:rsid w:val="00B350FC"/>
    <w:rsid w:val="00CD6EBF"/>
    <w:rsid w:val="00CF05F4"/>
    <w:rsid w:val="00D43680"/>
    <w:rsid w:val="00D71242"/>
    <w:rsid w:val="00DD74A0"/>
    <w:rsid w:val="00E90CCB"/>
    <w:rsid w:val="00EE4E1E"/>
    <w:rsid w:val="00F2326C"/>
    <w:rsid w:val="00F462C2"/>
    <w:rsid w:val="00F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380A"/>
  <w15:docId w15:val="{708A07C4-F412-4F6D-8736-C2D725D3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  <w:style w:type="character" w:styleId="a5">
    <w:name w:val="Strong"/>
    <w:basedOn w:val="a0"/>
    <w:uiPriority w:val="22"/>
    <w:qFormat/>
    <w:rsid w:val="00DD74A0"/>
    <w:rPr>
      <w:b/>
      <w:bCs/>
    </w:rPr>
  </w:style>
  <w:style w:type="paragraph" w:styleId="a6">
    <w:name w:val="Normal (Web)"/>
    <w:basedOn w:val="a"/>
    <w:uiPriority w:val="99"/>
    <w:unhideWhenUsed/>
    <w:rsid w:val="00F9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m4stu</dc:creator>
  <cp:keywords/>
  <dc:description/>
  <cp:lastModifiedBy>m4stu</cp:lastModifiedBy>
  <cp:revision>13</cp:revision>
  <dcterms:created xsi:type="dcterms:W3CDTF">2025-10-07T06:38:00Z</dcterms:created>
  <dcterms:modified xsi:type="dcterms:W3CDTF">2025-10-10T11:51:00Z</dcterms:modified>
</cp:coreProperties>
</file>