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2C" w:rsidRDefault="0040122C" w:rsidP="0040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22C">
        <w:rPr>
          <w:rFonts w:ascii="Times New Roman" w:hAnsi="Times New Roman" w:cs="Times New Roman"/>
          <w:sz w:val="28"/>
          <w:szCs w:val="28"/>
        </w:rPr>
        <w:t>График личного приема заявлений для обучения в 1 классе</w:t>
      </w:r>
    </w:p>
    <w:p w:rsidR="002D0EA5" w:rsidRDefault="0040122C" w:rsidP="0040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2026-2027 учебном году</w:t>
      </w:r>
      <w:r w:rsidRPr="0040122C">
        <w:rPr>
          <w:rFonts w:ascii="Times New Roman" w:hAnsi="Times New Roman" w:cs="Times New Roman"/>
          <w:sz w:val="28"/>
          <w:szCs w:val="28"/>
        </w:rPr>
        <w:t>:</w:t>
      </w:r>
    </w:p>
    <w:p w:rsidR="0040122C" w:rsidRPr="0040122C" w:rsidRDefault="0040122C" w:rsidP="0040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45"/>
        <w:gridCol w:w="2273"/>
        <w:gridCol w:w="1706"/>
        <w:gridCol w:w="1809"/>
        <w:gridCol w:w="1701"/>
      </w:tblGrid>
      <w:tr w:rsidR="0040122C" w:rsidRPr="0040122C" w:rsidTr="0040122C">
        <w:tc>
          <w:tcPr>
            <w:tcW w:w="2145" w:type="dxa"/>
            <w:vMerge w:val="restart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Наименование структурного подразделения</w:t>
            </w:r>
          </w:p>
        </w:tc>
        <w:tc>
          <w:tcPr>
            <w:tcW w:w="2273" w:type="dxa"/>
            <w:vMerge w:val="restart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Адрес места приема заявлений</w:t>
            </w:r>
          </w:p>
        </w:tc>
        <w:tc>
          <w:tcPr>
            <w:tcW w:w="3515" w:type="dxa"/>
            <w:gridSpan w:val="2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Время приема</w:t>
            </w:r>
          </w:p>
        </w:tc>
        <w:tc>
          <w:tcPr>
            <w:tcW w:w="1701" w:type="dxa"/>
            <w:vMerge w:val="restart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Телефон для справок</w:t>
            </w:r>
          </w:p>
        </w:tc>
      </w:tr>
      <w:tr w:rsidR="0040122C" w:rsidRPr="0040122C" w:rsidTr="0040122C">
        <w:tc>
          <w:tcPr>
            <w:tcW w:w="2145" w:type="dxa"/>
            <w:vMerge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  <w:vMerge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31.03.2026</w:t>
            </w:r>
          </w:p>
        </w:tc>
        <w:tc>
          <w:tcPr>
            <w:tcW w:w="1809" w:type="dxa"/>
            <w:vAlign w:val="center"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с 01.04.2026</w:t>
            </w:r>
          </w:p>
        </w:tc>
        <w:tc>
          <w:tcPr>
            <w:tcW w:w="1701" w:type="dxa"/>
            <w:vMerge/>
          </w:tcPr>
          <w:p w:rsidR="0040122C" w:rsidRPr="0040122C" w:rsidRDefault="0040122C" w:rsidP="004012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22C" w:rsidRPr="0040122C" w:rsidTr="0040122C">
        <w:tc>
          <w:tcPr>
            <w:tcW w:w="2145" w:type="dxa"/>
          </w:tcPr>
          <w:p w:rsidR="0040122C" w:rsidRPr="0040122C" w:rsidRDefault="0040122C" w:rsidP="00401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Центр образования № 4</w:t>
            </w:r>
          </w:p>
        </w:tc>
        <w:tc>
          <w:tcPr>
            <w:tcW w:w="2273" w:type="dxa"/>
          </w:tcPr>
          <w:p w:rsidR="0040122C" w:rsidRPr="0040122C" w:rsidRDefault="0040122C" w:rsidP="00401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152025, Ярославская область, г. Переславль-Залесский, ул. Октябрьская, д. 41</w:t>
            </w:r>
          </w:p>
        </w:tc>
        <w:tc>
          <w:tcPr>
            <w:tcW w:w="1706" w:type="dxa"/>
          </w:tcPr>
          <w:p w:rsidR="0040122C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Пн.-чт. 9.00 – 16.00,</w:t>
            </w:r>
          </w:p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перерыв:</w:t>
            </w:r>
          </w:p>
          <w:p w:rsidR="0040122C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 – 13.00</w:t>
            </w:r>
          </w:p>
        </w:tc>
        <w:tc>
          <w:tcPr>
            <w:tcW w:w="1701" w:type="dxa"/>
          </w:tcPr>
          <w:p w:rsidR="0040122C" w:rsidRPr="0040122C" w:rsidRDefault="000F4BCD" w:rsidP="00401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8(48535)3-69-22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Центр образования № 5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15202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, Ярославская область, г. Переславль-Залесский, ул.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Кооперативная, д. 14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Пн.-чт. 9.00 – 16.00,</w:t>
            </w:r>
          </w:p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перерыв:</w:t>
            </w:r>
          </w:p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 – 13.00</w:t>
            </w:r>
          </w:p>
        </w:tc>
        <w:tc>
          <w:tcPr>
            <w:tcW w:w="1701" w:type="dxa"/>
          </w:tcPr>
          <w:p w:rsidR="00A627D7" w:rsidRPr="0040122C" w:rsidRDefault="000F4BCD" w:rsidP="000F4B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77-77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Центр образования Гимназия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27D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Вн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имание!!!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связи с проведением ремонтных работ в здании Центра образования Гимназия заявления будут приниматься по адресу: </w:t>
            </w: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15202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, Ярославская область, г. Переславль-Залесский, ул.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 лет Комсомола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Пн.-чт. 9.00 – 16.00,</w:t>
            </w:r>
          </w:p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перерыв:</w:t>
            </w:r>
          </w:p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 – 13.00</w:t>
            </w:r>
          </w:p>
        </w:tc>
        <w:tc>
          <w:tcPr>
            <w:tcW w:w="1701" w:type="dxa"/>
          </w:tcPr>
          <w:p w:rsidR="00A627D7" w:rsidRPr="0040122C" w:rsidRDefault="000F4BCD" w:rsidP="000F4B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05-15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Горкинский</w:t>
            </w:r>
            <w:proofErr w:type="spellEnd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 xml:space="preserve"> центр образования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 xml:space="preserve">152010, Ярославская область, </w:t>
            </w:r>
            <w:proofErr w:type="spellStart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Переславский</w:t>
            </w:r>
            <w:proofErr w:type="spellEnd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 xml:space="preserve"> район, д. Горки, ул. Центральная, д. 1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</w:t>
            </w:r>
            <w:r w:rsidR="003F6E5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т. </w:t>
            </w:r>
            <w:r w:rsidR="003F6E5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.00 – 1</w:t>
            </w:r>
            <w:r w:rsidR="003F6E5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F6E58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627D7" w:rsidRPr="0040122C" w:rsidRDefault="000F4BCD" w:rsidP="000F4B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Дубковский</w:t>
            </w:r>
            <w:proofErr w:type="spellEnd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 xml:space="preserve"> центр образования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 xml:space="preserve">152015, Ярославская область, </w:t>
            </w:r>
            <w:proofErr w:type="spellStart"/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Переславский</w:t>
            </w:r>
            <w:proofErr w:type="spellEnd"/>
            <w:r w:rsidRPr="00A627D7">
              <w:rPr>
                <w:rFonts w:ascii="Times New Roman" w:hAnsi="Times New Roman" w:cs="Times New Roman"/>
                <w:sz w:val="24"/>
                <w:szCs w:val="28"/>
              </w:rPr>
              <w:t xml:space="preserve"> район, п. Дубки, ул. Клубная, д.1А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Пн.-чт. 9.00 – 16.00,</w:t>
            </w:r>
          </w:p>
          <w:p w:rsidR="00A627D7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перерыв:</w:t>
            </w:r>
          </w:p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 – 13.00</w:t>
            </w:r>
          </w:p>
        </w:tc>
        <w:tc>
          <w:tcPr>
            <w:tcW w:w="1701" w:type="dxa"/>
          </w:tcPr>
          <w:p w:rsidR="00A627D7" w:rsidRPr="0040122C" w:rsidRDefault="000F4BCD" w:rsidP="000F4B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Рязанцевский</w:t>
            </w:r>
            <w:proofErr w:type="spellEnd"/>
            <w:r w:rsidRPr="0040122C">
              <w:rPr>
                <w:rFonts w:ascii="Times New Roman" w:hAnsi="Times New Roman" w:cs="Times New Roman"/>
                <w:sz w:val="24"/>
                <w:szCs w:val="28"/>
              </w:rPr>
              <w:t xml:space="preserve"> центр образования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 xml:space="preserve">, Ярославская область, </w:t>
            </w:r>
            <w:proofErr w:type="spellStart"/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Переславский</w:t>
            </w:r>
            <w:proofErr w:type="spellEnd"/>
            <w:r w:rsidRPr="00A627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район, п. Рязанцево, 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 39/1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9.00 – 16.30</w:t>
            </w:r>
          </w:p>
        </w:tc>
        <w:tc>
          <w:tcPr>
            <w:tcW w:w="1809" w:type="dxa"/>
          </w:tcPr>
          <w:p w:rsidR="00A627D7" w:rsidRPr="0040122C" w:rsidRDefault="003F6E58" w:rsidP="003F6E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Пн.-пт. 14.00 – 17.00</w:t>
            </w:r>
          </w:p>
        </w:tc>
        <w:tc>
          <w:tcPr>
            <w:tcW w:w="1701" w:type="dxa"/>
          </w:tcPr>
          <w:p w:rsidR="00A627D7" w:rsidRPr="0040122C" w:rsidRDefault="000F4BCD" w:rsidP="000F4B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</w:tr>
      <w:tr w:rsidR="00A627D7" w:rsidRPr="0040122C" w:rsidTr="0040122C">
        <w:tc>
          <w:tcPr>
            <w:tcW w:w="2145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22C">
              <w:rPr>
                <w:rFonts w:ascii="Times New Roman" w:hAnsi="Times New Roman" w:cs="Times New Roman"/>
                <w:sz w:val="24"/>
                <w:szCs w:val="28"/>
              </w:rPr>
              <w:t>Смоленский центр образования</w:t>
            </w:r>
          </w:p>
        </w:tc>
        <w:tc>
          <w:tcPr>
            <w:tcW w:w="2273" w:type="dxa"/>
          </w:tcPr>
          <w:p w:rsidR="00A627D7" w:rsidRPr="0040122C" w:rsidRDefault="00A627D7" w:rsidP="00A62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152003, </w:t>
            </w: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Ярославская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область, </w:t>
            </w: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 Переславль-Залесский, с. Смоленское, ул. </w:t>
            </w:r>
            <w:r w:rsidRPr="00A627D7">
              <w:rPr>
                <w:rFonts w:ascii="Times New Roman" w:hAnsi="Times New Roman" w:cs="Times New Roman"/>
                <w:sz w:val="24"/>
                <w:szCs w:val="28"/>
              </w:rPr>
              <w:t>Парковая,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1</w:t>
            </w:r>
          </w:p>
        </w:tc>
        <w:tc>
          <w:tcPr>
            <w:tcW w:w="1706" w:type="dxa"/>
          </w:tcPr>
          <w:p w:rsidR="00A627D7" w:rsidRPr="0040122C" w:rsidRDefault="00A627D7" w:rsidP="00A6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 – 16.30</w:t>
            </w:r>
          </w:p>
        </w:tc>
        <w:tc>
          <w:tcPr>
            <w:tcW w:w="1809" w:type="dxa"/>
          </w:tcPr>
          <w:p w:rsidR="00A627D7" w:rsidRPr="0040122C" w:rsidRDefault="003F6E58" w:rsidP="003F6E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Пн.-пт. 14.00 – 17.00</w:t>
            </w:r>
          </w:p>
        </w:tc>
        <w:tc>
          <w:tcPr>
            <w:tcW w:w="1701" w:type="dxa"/>
          </w:tcPr>
          <w:p w:rsidR="00A627D7" w:rsidRPr="0040122C" w:rsidRDefault="000F4BCD" w:rsidP="000F4B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8(48535)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  <w:bookmarkStart w:id="0" w:name="_GoBack"/>
            <w:bookmarkEnd w:id="0"/>
          </w:p>
        </w:tc>
      </w:tr>
    </w:tbl>
    <w:p w:rsidR="0040122C" w:rsidRDefault="0040122C"/>
    <w:sectPr w:rsidR="0040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5"/>
    <w:rsid w:val="000F4BCD"/>
    <w:rsid w:val="002D0EA5"/>
    <w:rsid w:val="003F6E58"/>
    <w:rsid w:val="0040122C"/>
    <w:rsid w:val="00A627D7"/>
    <w:rsid w:val="00E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A07C"/>
  <w15:chartTrackingRefBased/>
  <w15:docId w15:val="{EF79895F-9201-4C7C-8582-D056CB13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4</cp:revision>
  <dcterms:created xsi:type="dcterms:W3CDTF">2026-03-16T13:07:00Z</dcterms:created>
  <dcterms:modified xsi:type="dcterms:W3CDTF">2026-03-16T13:32:00Z</dcterms:modified>
</cp:coreProperties>
</file>